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审计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3.纪检监察廉政文化资金绩效目标表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4.纪检监察系统内网和视频会议室建设资金绩效目标表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5.运转保障-纪检监察-电视台调入经费（朱凯）2023绩效目标表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6.运转保障-纪检监察-市管会调入经费（许金龙）绩效目标表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7.运转保障-纪检监察劳务派遣资金2023绩效目标表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8.运转保障-纪检监察临时聘用资金绩效目标表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(一)总体绩效目标</w:t>
      </w:r>
    </w:p>
    <w:p>
      <w:pPr>
        <w:pStyle w:val="7"/>
      </w:pPr>
      <w:r>
        <w:t>以习近平新时代中国特色社会主义思想为指导，深入贯彻党的十九大和十九届二中、三中、四中、五中、六中全会精神，增强“四个意识”，坚定“四个自信”，做到“两个维护”，坚持稳中求进总基调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>
      <w:pPr>
        <w:pStyle w:val="7"/>
      </w:pPr>
    </w:p>
    <w:p>
      <w:pPr>
        <w:pStyle w:val="7"/>
      </w:pPr>
    </w:p>
    <w:p>
      <w:pPr>
        <w:pStyle w:val="7"/>
      </w:pPr>
      <w:r>
        <w:t>(二)分项绩效目标</w:t>
      </w:r>
    </w:p>
    <w:p>
      <w:pPr>
        <w:pStyle w:val="7"/>
      </w:pPr>
      <w:r>
        <w:t>1.绩效目标：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会议精神，以强有力的政治监督保障我区“十四五”规划顺利实施。</w:t>
      </w:r>
    </w:p>
    <w:p>
      <w:pPr>
        <w:pStyle w:val="7"/>
      </w:pPr>
      <w:r>
        <w:t>绩效指标：加强理论学习，提高政治站位</w:t>
      </w:r>
    </w:p>
    <w:p>
      <w:pPr>
        <w:pStyle w:val="7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>
      <w:pPr>
        <w:pStyle w:val="7"/>
      </w:pPr>
      <w:r>
        <w:t>绩效指标：强化监督检查，提高工作实效</w:t>
      </w:r>
    </w:p>
    <w:p>
      <w:pPr>
        <w:pStyle w:val="7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>
      <w:pPr>
        <w:pStyle w:val="7"/>
      </w:pPr>
      <w:r>
        <w:t>绩效指标：狠抓重点领域，规范权力运行</w:t>
      </w:r>
    </w:p>
    <w:p>
      <w:pPr>
        <w:pStyle w:val="7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>
      <w:pPr>
        <w:pStyle w:val="7"/>
      </w:pPr>
      <w:r>
        <w:t>绩效指标：坚持标本兼治，一体推进“三不”</w:t>
      </w:r>
    </w:p>
    <w:p>
      <w:pPr>
        <w:pStyle w:val="7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>
      <w:pPr>
        <w:pStyle w:val="7"/>
      </w:pPr>
      <w:r>
        <w:t>绩效指标：坚决纠治“四风”，持续巩固落实</w:t>
      </w:r>
    </w:p>
    <w:p>
      <w:pPr>
        <w:pStyle w:val="7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>
      <w:pPr>
        <w:pStyle w:val="7"/>
      </w:pPr>
      <w:r>
        <w:t>绩效指标：强自我监督约束，建设纪检监察铁军</w:t>
      </w:r>
    </w:p>
    <w:p>
      <w:pPr>
        <w:pStyle w:val="7"/>
      </w:pPr>
    </w:p>
    <w:p>
      <w:pPr>
        <w:pStyle w:val="7"/>
      </w:pPr>
      <w:r>
        <w:t>（三）工作保障措施</w:t>
      </w:r>
    </w:p>
    <w:p>
      <w:pPr>
        <w:pStyle w:val="7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>
      <w:pPr>
        <w:pStyle w:val="7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>
      <w:pPr>
        <w:pStyle w:val="7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>
      <w:pPr>
        <w:pStyle w:val="7"/>
      </w:pPr>
      <w:r>
        <w:t>4.加强自身建设。持续深化“四讲四比”作风建设活动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>
      <w:pPr>
        <w:pStyle w:val="9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1.纪检监察办案经费绩效目标表</w:t>
      </w:r>
      <w:bookmarkEnd w:id="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13060523P004441100017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纪检监察办案经费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24.29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24.29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2023年纪检监察办案需要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6.07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12.15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18.22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24.29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1.做好经费保障，保障办案经费。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保障办案人数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保障办案人数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保障办案人数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及时保障办案经费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办案经费成本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办案经费成本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≥24.29万元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提高办案效率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提高办案效率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保障办案需要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保障办案需要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保障办案经费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保障办案经费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2.纪检监察办案区域修缮及维护资金绩效目标表</w:t>
      </w:r>
      <w:bookmarkEnd w:id="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13060523P00444310001J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纪检监察办案区域修缮及维护资金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纪检办案区域的修缮和维护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1.提高办案条件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谈话室数量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谈话室数量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谈话室修缮质量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谈话室修缮质量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按时完成修缮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按时完成修缮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修缮费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修缮成本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受理信访人满意度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受理信访人满意度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效果满意率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效果满意率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效果满意率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3.纪检监察廉政文化资金绩效目标表</w:t>
      </w:r>
      <w:bookmarkEnd w:id="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13060523P00444210001W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纪检监察廉政文化资金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2022年廉政文化建设资金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8.25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1.提高党员廉洁奉公意识和据腐防变能力。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廉政文化宣传影响力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廉政文化宣传影响力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廉政文化建设质量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廉政文化建设质量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各项工作完成时效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各项工作完成时效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廉政文化影响力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廉政文化影响力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4.纪检监察系统内网和视频会议室建设资金绩效目标表</w:t>
      </w:r>
      <w:bookmarkEnd w:id="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13060523P004444100018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纪检监察系统内网和视频会议室建设资金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2022年纪检监察系统内网和视频会议室建设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1.提高纪检监察办案能力和水平。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视频会议室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视频会议室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视频会议室建设质量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视频会议室建设质量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建设视频会议室及时性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建设视频会议室及时性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视频会议室成本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视频会议室成本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机关干部工作热情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机关干部工作热情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5.运转保障-纪检监察-电视台调入经费（朱凯）2023绩效目标表</w:t>
      </w:r>
      <w:bookmarkEnd w:id="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13060523P00000310005T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运转保障-纪检监察-电视台调入经费（朱凯）2023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12.92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12.92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纪检监察电视台调入资金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6.46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9.69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312"/>
              </w:tabs>
            </w:pPr>
            <w:r>
              <w:t>保障</w:t>
            </w:r>
            <w:r>
              <w:rPr>
                <w:rFonts w:hint="eastAsia"/>
                <w:lang w:eastAsia="zh-CN"/>
              </w:rPr>
              <w:t>电视台</w:t>
            </w:r>
            <w:r>
              <w:t>调入经费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12"/>
              </w:tabs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发放总金额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人均发放总金额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12.92万元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单位人员对资金发放工作的满意程度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单位人员对资金发放工作的满意程度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6.运转保障-纪检监察-市管会调入经费（许金龙）绩效目标表</w:t>
      </w:r>
      <w:bookmarkEnd w:id="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13060523P00000310006E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运转保障-纪检监察-市管会调入经费（许金龙）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14.32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14.32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纪检监察市管会调入经费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3.58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7.16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10.74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312"/>
              </w:tabs>
            </w:pPr>
            <w:r>
              <w:t>保障市管会调入经费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312"/>
              </w:tabs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人均发放金额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14.32万元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7.运转保障-纪检监察劳务派遣资金2023绩效目标表</w:t>
      </w:r>
      <w:bookmarkEnd w:id="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13060523P000002100080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运转保障-纪检监察劳务派遣资金2023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纪检监察劳务派遣资金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20.50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30.75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312"/>
              </w:tabs>
            </w:pPr>
            <w:r>
              <w:t>保障纪检监察劳务派遣资金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312"/>
              </w:tabs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人均发放金额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8.运转保障-纪检监察临时聘用资金绩效目标表</w:t>
      </w:r>
      <w:bookmarkEnd w:id="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13060523P00000110017J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运转保障-纪检监察临时聘用资金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纪检监察临时聘用资金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2.20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3.30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312"/>
              </w:tabs>
            </w:pPr>
            <w:r>
              <w:t>保障纪检监察临时聘用资金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312"/>
              </w:tabs>
            </w:pPr>
            <w:r>
              <w:rPr>
                <w:rFonts w:hint="eastAsia"/>
                <w:lang w:eastAsia="zh-CN"/>
              </w:rPr>
              <w:t>保障单位工作顺利进行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发放精准性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人均发放金额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按规定执行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保持干部队伍稳定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单位人员对工作的满意程度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书宋_GBK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56307358">
    <w:nsid w:val="2D14559E"/>
    <w:multiLevelType w:val="singleLevel"/>
    <w:tmpl w:val="2D14559E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16558939">
    <w:nsid w:val="B3CD095B"/>
    <w:multiLevelType w:val="singleLevel"/>
    <w:tmpl w:val="B3CD095B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04249520">
    <w:nsid w:val="59A906B0"/>
    <w:multiLevelType w:val="singleLevel"/>
    <w:tmpl w:val="59A906B0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15040995">
    <w:nsid w:val="F5468AE3"/>
    <w:multiLevelType w:val="singleLevel"/>
    <w:tmpl w:val="F5468AE3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56307358"/>
  </w:num>
  <w:num w:numId="2">
    <w:abstractNumId w:val="3016558939"/>
  </w:num>
  <w:num w:numId="3">
    <w:abstractNumId w:val="1504249520"/>
  </w:num>
  <w:num w:numId="4">
    <w:abstractNumId w:val="41150409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GYyMDI5ZTU5NWUzNjkxMTJjMjc3MjQxYzU4MzIifQ=="/>
  </w:docVars>
  <w:rsids>
    <w:rsidRoot w:val="00FF7FDD"/>
    <w:rsid w:val="009A1A0E"/>
    <w:rsid w:val="00FF7FDD"/>
    <w:rsid w:val="16AF038F"/>
    <w:rsid w:val="1F9C68AC"/>
    <w:rsid w:val="2BEB20E8"/>
    <w:rsid w:val="36BF6A53"/>
    <w:rsid w:val="41CA6CFC"/>
    <w:rsid w:val="45E2495B"/>
    <w:rsid w:val="51584D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1.xml"/><Relationship Id="rId32" Type="http://schemas.openxmlformats.org/officeDocument/2006/relationships/customXml" Target="../customXml/item20.xml"/><Relationship Id="rId31" Type="http://schemas.openxmlformats.org/officeDocument/2006/relationships/customXml" Target="../customXml/item19.xml"/><Relationship Id="rId30" Type="http://schemas.openxmlformats.org/officeDocument/2006/relationships/customXml" Target="../customXml/item18.xml"/><Relationship Id="rId3" Type="http://schemas.openxmlformats.org/officeDocument/2006/relationships/header" Target="header1.xml"/><Relationship Id="rId29" Type="http://schemas.openxmlformats.org/officeDocument/2006/relationships/customXml" Target="../customXml/item17.xml"/><Relationship Id="rId28" Type="http://schemas.openxmlformats.org/officeDocument/2006/relationships/customXml" Target="../customXml/item16.xml"/><Relationship Id="rId27" Type="http://schemas.openxmlformats.org/officeDocument/2006/relationships/customXml" Target="../customXml/item15.xml"/><Relationship Id="rId26" Type="http://schemas.openxmlformats.org/officeDocument/2006/relationships/customXml" Target="../customXml/item14.xml"/><Relationship Id="rId25" Type="http://schemas.openxmlformats.org/officeDocument/2006/relationships/customXml" Target="../customXml/item13.xml"/><Relationship Id="rId24" Type="http://schemas.openxmlformats.org/officeDocument/2006/relationships/customXml" Target="../customXml/item12.xml"/><Relationship Id="rId23" Type="http://schemas.openxmlformats.org/officeDocument/2006/relationships/customXml" Target="../customXml/item11.xml"/><Relationship Id="rId22" Type="http://schemas.openxmlformats.org/officeDocument/2006/relationships/customXml" Target="../customXml/item10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2023-02-27T09:59:27Z</dcterms:created>
  <dcterms:modified xsi:type="dcterms:W3CDTF">2023-02-27T01:59:27Z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2023-02-27T09:59:27Z</dcterms:created>
  <dcterms:modified xsi:type="dcterms:W3CDTF">2023-02-27T01:59:27Z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2023-02-27T09:59:25Z</dcterms:created>
  <dcterms:modified xsi:type="dcterms:W3CDTF">2023-02-27T01:59:25Z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2023-02-27T09:59:26Z</dcterms:created>
  <dcterms:modified xsi:type="dcterms:W3CDTF">2023-02-27T01:59:26Z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182E16C-C756-4D1C-910D-1C7265C13123}">
  <ds:schemaRefs/>
</ds:datastoreItem>
</file>

<file path=customXml/itemProps11.xml><?xml version="1.0" encoding="utf-8"?>
<ds:datastoreItem xmlns:ds="http://schemas.openxmlformats.org/officeDocument/2006/customXml" ds:itemID="{7D157DE4-F376-4049-9232-697179CEA6E3}">
  <ds:schemaRefs/>
</ds:datastoreItem>
</file>

<file path=customXml/itemProps12.xml><?xml version="1.0" encoding="utf-8"?>
<ds:datastoreItem xmlns:ds="http://schemas.openxmlformats.org/officeDocument/2006/customXml" ds:itemID="{A9A2EF1A-306F-4783-8303-4F843A826DB1}">
  <ds:schemaRefs/>
</ds:datastoreItem>
</file>

<file path=customXml/itemProps13.xml><?xml version="1.0" encoding="utf-8"?>
<ds:datastoreItem xmlns:ds="http://schemas.openxmlformats.org/officeDocument/2006/customXml" ds:itemID="{8F6DBA57-B488-476A-B9A3-3BCDF736BD43}">
  <ds:schemaRefs/>
</ds:datastoreItem>
</file>

<file path=customXml/itemProps14.xml><?xml version="1.0" encoding="utf-8"?>
<ds:datastoreItem xmlns:ds="http://schemas.openxmlformats.org/officeDocument/2006/customXml" ds:itemID="{191AFCD7-C1E1-4F61-B3F4-A2B0256EE1D9}">
  <ds:schemaRefs/>
</ds:datastoreItem>
</file>

<file path=customXml/itemProps15.xml><?xml version="1.0" encoding="utf-8"?>
<ds:datastoreItem xmlns:ds="http://schemas.openxmlformats.org/officeDocument/2006/customXml" ds:itemID="{650A17C1-AEBC-4D39-89A8-00191AF43010}">
  <ds:schemaRefs/>
</ds:datastoreItem>
</file>

<file path=customXml/itemProps16.xml><?xml version="1.0" encoding="utf-8"?>
<ds:datastoreItem xmlns:ds="http://schemas.openxmlformats.org/officeDocument/2006/customXml" ds:itemID="{D9BED18B-B075-40DD-9650-3114373DAA4F}">
  <ds:schemaRefs/>
</ds:datastoreItem>
</file>

<file path=customXml/itemProps17.xml><?xml version="1.0" encoding="utf-8"?>
<ds:datastoreItem xmlns:ds="http://schemas.openxmlformats.org/officeDocument/2006/customXml" ds:itemID="{0E685EB6-9B91-4B8C-AA71-DE737CF50FF8}">
  <ds:schemaRefs/>
</ds:datastoreItem>
</file>

<file path=customXml/itemProps18.xml><?xml version="1.0" encoding="utf-8"?>
<ds:datastoreItem xmlns:ds="http://schemas.openxmlformats.org/officeDocument/2006/customXml" ds:itemID="{EDB2709F-5C7D-4E0F-9F86-26BA17466BD4}">
  <ds:schemaRefs/>
</ds:datastoreItem>
</file>

<file path=customXml/itemProps19.xml><?xml version="1.0" encoding="utf-8"?>
<ds:datastoreItem xmlns:ds="http://schemas.openxmlformats.org/officeDocument/2006/customXml" ds:itemID="{ECC9F467-12AC-402E-9DAE-0569587ADBDB}">
  <ds:schemaRefs/>
</ds:datastoreItem>
</file>

<file path=customXml/itemProps2.xml><?xml version="1.0" encoding="utf-8"?>
<ds:datastoreItem xmlns:ds="http://schemas.openxmlformats.org/officeDocument/2006/customXml" ds:itemID="{B3490F83-83D0-46E2-B8B9-C1854F392CC7}">
  <ds:schemaRefs/>
</ds:datastoreItem>
</file>

<file path=customXml/itemProps20.xml><?xml version="1.0" encoding="utf-8"?>
<ds:datastoreItem xmlns:ds="http://schemas.openxmlformats.org/officeDocument/2006/customXml" ds:itemID="{3DC06672-B392-4C9F-B8D4-1BB52C3FE33C}">
  <ds:schemaRefs/>
</ds:datastoreItem>
</file>

<file path=customXml/itemProps21.xml><?xml version="1.0" encoding="utf-8"?>
<ds:datastoreItem xmlns:ds="http://schemas.openxmlformats.org/officeDocument/2006/customXml" ds:itemID="{B3916DCD-1B41-40EC-A844-6D53979648E0}">
  <ds:schemaRefs/>
</ds:datastoreItem>
</file>

<file path=customXml/itemProps3.xml><?xml version="1.0" encoding="utf-8"?>
<ds:datastoreItem xmlns:ds="http://schemas.openxmlformats.org/officeDocument/2006/customXml" ds:itemID="{B7D62DF4-7B37-4A1A-8FEE-06153EC12848}">
  <ds:schemaRefs/>
</ds:datastoreItem>
</file>

<file path=customXml/itemProps4.xml><?xml version="1.0" encoding="utf-8"?>
<ds:datastoreItem xmlns:ds="http://schemas.openxmlformats.org/officeDocument/2006/customXml" ds:itemID="{62EAED99-D822-4FE5-9DDD-FAAA8EE168D4}">
  <ds:schemaRefs/>
</ds:datastoreItem>
</file>

<file path=customXml/itemProps5.xml><?xml version="1.0" encoding="utf-8"?>
<ds:datastoreItem xmlns:ds="http://schemas.openxmlformats.org/officeDocument/2006/customXml" ds:itemID="{8E6E9D84-4791-4495-B231-EA1DA31DAE98}">
  <ds:schemaRefs/>
</ds:datastoreItem>
</file>

<file path=customXml/itemProps6.xml><?xml version="1.0" encoding="utf-8"?>
<ds:datastoreItem xmlns:ds="http://schemas.openxmlformats.org/officeDocument/2006/customXml" ds:itemID="{5BD44EA8-68A2-4F6D-A427-F69CF314AB5C}">
  <ds:schemaRefs/>
</ds:datastoreItem>
</file>

<file path=customXml/itemProps7.xml><?xml version="1.0" encoding="utf-8"?>
<ds:datastoreItem xmlns:ds="http://schemas.openxmlformats.org/officeDocument/2006/customXml" ds:itemID="{DC9249C5-3599-41F5-814D-7962132F274A}">
  <ds:schemaRefs/>
</ds:datastoreItem>
</file>

<file path=customXml/itemProps8.xml><?xml version="1.0" encoding="utf-8"?>
<ds:datastoreItem xmlns:ds="http://schemas.openxmlformats.org/officeDocument/2006/customXml" ds:itemID="{3D6C66B1-7B23-4455-86E3-6EF8DDD88439}">
  <ds:schemaRefs/>
</ds:datastoreItem>
</file>

<file path=customXml/itemProps9.xml><?xml version="1.0" encoding="utf-8"?>
<ds:datastoreItem xmlns:ds="http://schemas.openxmlformats.org/officeDocument/2006/customXml" ds:itemID="{56D31F1F-E64D-44DC-B609-5E728804B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5485</Words>
  <Characters>6066</Characters>
  <Lines>56</Lines>
  <Paragraphs>15</Paragraphs>
  <ScaleCrop>false</ScaleCrop>
  <LinksUpToDate>false</LinksUpToDate>
  <CharactersWithSpaces>6170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2023-02-27T01:58:00Z</dcterms:created>
  <dc:creator>Administrator</dc:creator>
  <cp:lastModifiedBy>Administrator</cp:lastModifiedBy>
  <dcterms:modified xsi:type="dcterms:W3CDTF">2023-03-06T01:11:35Z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69FF2EA1CCD448FB877BC0B4F938E916</vt:lpwstr>
  </property>
</Properties>
</file>