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476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spacing w:val="6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40"/>
          <w:szCs w:val="40"/>
          <w:bdr w:val="none" w:color="auto" w:sz="0" w:space="0"/>
          <w:shd w:val="clear" w:fill="FFFFFF"/>
        </w:rPr>
        <w:t>考生诚信承诺书</w:t>
      </w:r>
    </w:p>
    <w:bookmarkEnd w:id="0"/>
    <w:p w14:paraId="186442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</w:pPr>
    </w:p>
    <w:p w14:paraId="4393A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我已仔细阅读《白沟新城2025年公开招聘社区工作者公告》，清楚并理解公告内容，我郑重承诺：</w:t>
      </w:r>
    </w:p>
    <w:p w14:paraId="303B43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1.符合公告中的报名条件，知晓岗位职责；</w:t>
      </w:r>
    </w:p>
    <w:p w14:paraId="147B06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2.提供的个人信息、证件材料等真实准确；</w:t>
      </w:r>
    </w:p>
    <w:p w14:paraId="049CD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3.自觉遵守招聘纪律，服从招聘安排；</w:t>
      </w:r>
    </w:p>
    <w:p w14:paraId="3B4E50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4.对在招聘和聘用期内出现违反以上承诺所造成的后果，本人自愿承担相应责任。</w:t>
      </w:r>
    </w:p>
    <w:p w14:paraId="5D4A3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                                                                                  承诺人：</w:t>
      </w:r>
    </w:p>
    <w:p w14:paraId="3CD1B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                                                                                  年 月   日</w:t>
      </w:r>
    </w:p>
    <w:p w14:paraId="1A690584">
      <w:pPr>
        <w:rPr>
          <w:rFonts w:hint="eastAsia" w:ascii="仿宋" w:hAnsi="仿宋" w:eastAsia="仿宋" w:cs="仿宋"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54EB"/>
    <w:rsid w:val="537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2025-09-09T08:29:00Z</dcterms:created>
  <dc:creator>李洁</dc:creator>
  <cp:lastModifiedBy>李洁</cp:lastModifiedBy>
  <dcterms:modified xsi:type="dcterms:W3CDTF">2025-09-09T08:29:59Z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2DB6AD6DC1C841948D2B5791DB12E9E2_11</vt:lpwstr>
  </property>
  <property fmtid="{D5CDD505-2E9C-101B-9397-08002B2CF9AE}" pid="4" name="KSOTemplateDocerSaveRecord">
    <vt:lpwstr>eyJoZGlkIjoiYzIzNjhjZjkxMjg2OGJjOTQ0NThhNzBhOGI4YTVmYWYiLCJ1c2VySWQiOiI0MTc1MjQxOTQifQ==</vt:lpwstr>
  </property>
</Properties>
</file>