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仿宋" w:hAnsi="仿宋" w:eastAsia="仿宋"/>
          <w:kern w:val="0"/>
          <w:sz w:val="32"/>
          <w:szCs w:val="32"/>
        </w:rPr>
        <w:t>许庄</w:t>
      </w:r>
      <w:r>
        <w:rPr>
          <w:rFonts w:ascii="仿宋" w:hAnsi="仿宋" w:eastAsia="仿宋"/>
          <w:kern w:val="0"/>
          <w:sz w:val="32"/>
          <w:szCs w:val="32"/>
        </w:rPr>
        <w:t>村</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hint="eastAsia" w:ascii="仿宋" w:hAnsi="仿宋" w:eastAsia="仿宋"/>
          <w:kern w:val="0"/>
          <w:sz w:val="32"/>
          <w:szCs w:val="32"/>
        </w:rPr>
      </w:pPr>
      <w:r>
        <w:rPr>
          <w:rFonts w:ascii="黑体" w:hAnsi="黑体" w:eastAsia="黑体"/>
          <w:kern w:val="0"/>
          <w:sz w:val="32"/>
          <w:szCs w:val="32"/>
        </w:rPr>
        <w:t>一、征收范围和目的</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兴旺北大街西侧、梅花路南</w:t>
      </w:r>
      <w:r>
        <w:rPr>
          <w:rFonts w:ascii="仿宋" w:hAnsi="仿宋" w:eastAsia="仿宋"/>
          <w:kern w:val="0"/>
          <w:sz w:val="32"/>
          <w:szCs w:val="32"/>
        </w:rPr>
        <w:t>（</w:t>
      </w:r>
      <w:r>
        <w:rPr>
          <w:rFonts w:hint="eastAsia" w:ascii="Times New Roman" w:hAnsi="Times New Roman" w:eastAsia="仿宋_GB2312"/>
          <w:kern w:val="0"/>
          <w:sz w:val="32"/>
          <w:szCs w:val="32"/>
        </w:rPr>
        <w:t>东至国有建设用地，南至国有建设用地，西至国有建设用地，北至</w:t>
      </w:r>
      <w:r>
        <w:rPr>
          <w:rFonts w:hint="eastAsia" w:ascii="仿宋" w:hAnsi="仿宋" w:eastAsia="仿宋"/>
          <w:kern w:val="0"/>
          <w:sz w:val="32"/>
          <w:szCs w:val="32"/>
          <w:lang w:eastAsia="zh-CN"/>
        </w:rPr>
        <w:t>许庄村</w:t>
      </w:r>
      <w:r>
        <w:rPr>
          <w:rFonts w:hint="eastAsia" w:ascii="仿宋" w:hAnsi="仿宋" w:eastAsia="仿宋"/>
          <w:kern w:val="0"/>
          <w:sz w:val="32"/>
          <w:szCs w:val="32"/>
        </w:rPr>
        <w:t>地</w:t>
      </w:r>
      <w:r>
        <w:rPr>
          <w:rFonts w:ascii="仿宋" w:hAnsi="仿宋" w:eastAsia="仿宋"/>
          <w:kern w:val="0"/>
          <w:sz w:val="32"/>
          <w:szCs w:val="32"/>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住宅用地</w:t>
      </w:r>
      <w:r>
        <w:rPr>
          <w:rFonts w:ascii="仿宋" w:hAnsi="仿宋" w:eastAsia="仿宋"/>
          <w:kern w:val="0"/>
          <w:sz w:val="32"/>
          <w:szCs w:val="32"/>
        </w:rPr>
        <w:t>。</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许庄</w:t>
      </w:r>
      <w:r>
        <w:rPr>
          <w:rFonts w:ascii="仿宋" w:hAnsi="仿宋" w:eastAsia="仿宋"/>
          <w:kern w:val="0"/>
          <w:sz w:val="32"/>
          <w:szCs w:val="32"/>
        </w:rPr>
        <w:t>村</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0.4791</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0.4791</w:t>
      </w:r>
      <w:r>
        <w:rPr>
          <w:rFonts w:ascii="Times New Roman" w:hAnsi="Times New Roman" w:eastAsia="仿宋_GB2312"/>
          <w:kern w:val="0"/>
          <w:sz w:val="32"/>
          <w:szCs w:val="32"/>
        </w:rPr>
        <w:t>公顷（</w:t>
      </w:r>
      <w:r>
        <w:rPr>
          <w:rFonts w:hint="eastAsia" w:ascii="Times New Roman" w:hAnsi="Times New Roman" w:eastAsia="仿宋_GB2312" w:cs="Times New Roman"/>
          <w:kern w:val="0"/>
          <w:sz w:val="32"/>
          <w:szCs w:val="32"/>
          <w:lang w:val="en-US" w:eastAsia="zh-CN" w:bidi="ar-SA"/>
        </w:rPr>
        <w:t>林地0.4724公顷，农村道路0.0067公顷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8</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31</w:t>
      </w:r>
      <w:bookmarkStart w:id="0" w:name="_GoBack"/>
      <w:bookmarkEnd w:id="0"/>
      <w:r>
        <w:rPr>
          <w:rFonts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4A5F02"/>
    <w:rsid w:val="0069019E"/>
    <w:rsid w:val="00D22803"/>
    <w:rsid w:val="01C91A24"/>
    <w:rsid w:val="0286309C"/>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5756B6"/>
    <w:rsid w:val="1FF70427"/>
    <w:rsid w:val="20041834"/>
    <w:rsid w:val="2081652C"/>
    <w:rsid w:val="22B23191"/>
    <w:rsid w:val="23646406"/>
    <w:rsid w:val="245B4326"/>
    <w:rsid w:val="260B672B"/>
    <w:rsid w:val="26E213EA"/>
    <w:rsid w:val="27F262D9"/>
    <w:rsid w:val="29DF5F05"/>
    <w:rsid w:val="2D4F0CE7"/>
    <w:rsid w:val="2EC35DF5"/>
    <w:rsid w:val="32017DDD"/>
    <w:rsid w:val="34226615"/>
    <w:rsid w:val="34C168B5"/>
    <w:rsid w:val="358130F9"/>
    <w:rsid w:val="36BF5689"/>
    <w:rsid w:val="3C655A9F"/>
    <w:rsid w:val="3DC81801"/>
    <w:rsid w:val="3ECC7DF3"/>
    <w:rsid w:val="418800B2"/>
    <w:rsid w:val="430026A8"/>
    <w:rsid w:val="440C7F4B"/>
    <w:rsid w:val="44E23CC4"/>
    <w:rsid w:val="45C344D5"/>
    <w:rsid w:val="46476EB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6F581B"/>
    <w:rsid w:val="5E957E8F"/>
    <w:rsid w:val="5E9C0A37"/>
    <w:rsid w:val="5F25187A"/>
    <w:rsid w:val="60A82352"/>
    <w:rsid w:val="61F316F6"/>
    <w:rsid w:val="62D075E7"/>
    <w:rsid w:val="62E62C36"/>
    <w:rsid w:val="62FD0BCE"/>
    <w:rsid w:val="65DD29C3"/>
    <w:rsid w:val="678B49FB"/>
    <w:rsid w:val="6807756B"/>
    <w:rsid w:val="6CA36E37"/>
    <w:rsid w:val="6CAE42F5"/>
    <w:rsid w:val="6CEA4494"/>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635</Words>
  <Characters>697</Characters>
  <Lines>5</Lines>
  <Paragraphs>1</Paragraphs>
  <TotalTime>2</TotalTime>
  <ScaleCrop>false</ScaleCrop>
  <LinksUpToDate>false</LinksUpToDate>
  <CharactersWithSpaces>725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　</cp:lastModifiedBy>
  <cp:lastPrinted>2021-10-16T00:51:00Z</cp:lastPrinted>
  <dcterms:modified xsi:type="dcterms:W3CDTF">2022-09-06T07:00:36Z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E78382F8CAB14565BA56F84F046E5E4E</vt:lpwstr>
  </property>
</Properties>
</file>